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EEF" w:rsidRPr="00DD3EEF" w:rsidRDefault="00DD3EEF" w:rsidP="00DD3EE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32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32"/>
          <w:szCs w:val="48"/>
          <w:lang w:eastAsia="ru-RU"/>
        </w:rPr>
        <w:t xml:space="preserve">Информация о сроках, местах и порядке </w:t>
      </w:r>
      <w:r w:rsidRPr="00DD3EEF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32"/>
          <w:szCs w:val="48"/>
          <w:lang w:eastAsia="ru-RU"/>
        </w:rPr>
        <w:t xml:space="preserve">информирования о результатах итогового собеседования по русскому языку </w:t>
      </w:r>
    </w:p>
    <w:p w:rsidR="00DD3EEF" w:rsidRDefault="00DD3EEF" w:rsidP="00DD3EE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32"/>
          <w:szCs w:val="48"/>
          <w:lang w:eastAsia="ru-RU"/>
        </w:rPr>
      </w:pPr>
      <w:r w:rsidRPr="00DD3EEF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32"/>
          <w:szCs w:val="48"/>
          <w:lang w:eastAsia="ru-RU"/>
        </w:rPr>
        <w:t>в 2022-2023 учебном году</w:t>
      </w:r>
    </w:p>
    <w:p w:rsidR="00DD3EEF" w:rsidRPr="00DD3EEF" w:rsidRDefault="00DD3EEF" w:rsidP="00DD3EE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32"/>
          <w:szCs w:val="48"/>
          <w:lang w:eastAsia="ru-RU"/>
        </w:rPr>
      </w:pPr>
    </w:p>
    <w:p w:rsidR="0099510B" w:rsidRPr="00C85369" w:rsidRDefault="00C85369" w:rsidP="00E421F4">
      <w:pPr>
        <w:spacing w:after="0"/>
        <w:ind w:left="-142" w:firstLine="709"/>
        <w:jc w:val="both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C85369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МКУ «Управление образования» Камско-</w:t>
      </w:r>
      <w:proofErr w:type="spellStart"/>
      <w:r w:rsidRPr="00C85369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Устьинского</w:t>
      </w:r>
      <w:proofErr w:type="spellEnd"/>
      <w:r w:rsidRPr="00C85369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муниципального района </w:t>
      </w:r>
      <w:r w:rsidR="0099510B" w:rsidRPr="00C85369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информирует обучающихся 9 классов, экстернов и их роди</w:t>
      </w:r>
      <w:r w:rsidRPr="00C85369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телей (законных представителей) </w:t>
      </w:r>
      <w:r w:rsidR="0099510B" w:rsidRPr="00C85369"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о сроках, местах и порядке информирования о результатах итогового собеседования по русскому языку в 2022-2023 учебном году на территории </w:t>
      </w:r>
      <w:r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Камско-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32"/>
          <w:szCs w:val="32"/>
        </w:rPr>
        <w:t>Устьинского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</w:t>
      </w:r>
      <w:r w:rsidR="0099510B" w:rsidRPr="00C85369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муниципального района.</w:t>
      </w:r>
    </w:p>
    <w:p w:rsidR="0099510B" w:rsidRDefault="0099510B" w:rsidP="00E421F4">
      <w:pPr>
        <w:shd w:val="clear" w:color="auto" w:fill="FFFFFF"/>
        <w:spacing w:before="90"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99510B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>Заявления</w:t>
      </w:r>
      <w:r w:rsidRPr="00C85369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 xml:space="preserve"> </w:t>
      </w:r>
      <w:r w:rsidRPr="0099510B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>на участие</w:t>
      </w:r>
      <w:r w:rsidRPr="0099510B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 xml:space="preserve"> в итоговом собеседовании подаются не </w:t>
      </w:r>
      <w:proofErr w:type="gramStart"/>
      <w:r w:rsidRPr="0099510B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>позднее</w:t>
      </w:r>
      <w:proofErr w:type="gramEnd"/>
      <w:r w:rsidRPr="0099510B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 xml:space="preserve"> чем за две недели до начала проведения итогового собеседования по русскому языку.</w:t>
      </w:r>
    </w:p>
    <w:p w:rsidR="00E421F4" w:rsidRDefault="00E421F4" w:rsidP="00E421F4">
      <w:pPr>
        <w:shd w:val="clear" w:color="auto" w:fill="FFFFFF"/>
        <w:spacing w:before="90"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</w:p>
    <w:tbl>
      <w:tblPr>
        <w:tblW w:w="9640" w:type="dxa"/>
        <w:tblInd w:w="-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8"/>
        <w:gridCol w:w="3402"/>
      </w:tblGrid>
      <w:tr w:rsidR="00DD3EEF" w:rsidRPr="0099510B" w:rsidTr="00E421F4">
        <w:tc>
          <w:tcPr>
            <w:tcW w:w="6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3EEF" w:rsidRPr="0099510B" w:rsidRDefault="00DD3EEF" w:rsidP="00E421F4">
            <w:pPr>
              <w:spacing w:before="90" w:after="210" w:line="240" w:lineRule="auto"/>
              <w:ind w:left="-142" w:firstLine="709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</w:pPr>
            <w:r w:rsidRPr="0099510B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32"/>
                <w:szCs w:val="32"/>
                <w:lang w:eastAsia="ru-RU"/>
              </w:rPr>
              <w:t>Срок проведения итогового собеседования</w:t>
            </w:r>
          </w:p>
        </w:tc>
        <w:tc>
          <w:tcPr>
            <w:tcW w:w="34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3EEF" w:rsidRPr="0099510B" w:rsidRDefault="00DD3EEF" w:rsidP="00E421F4">
            <w:pPr>
              <w:spacing w:before="90" w:after="21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</w:pPr>
            <w:r w:rsidRPr="0099510B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32"/>
                <w:szCs w:val="32"/>
                <w:lang w:eastAsia="ru-RU"/>
              </w:rPr>
              <w:t>Срок подачи заявлений</w:t>
            </w:r>
          </w:p>
        </w:tc>
      </w:tr>
      <w:tr w:rsidR="00DD3EEF" w:rsidRPr="0099510B" w:rsidTr="00E421F4">
        <w:tc>
          <w:tcPr>
            <w:tcW w:w="6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3EEF" w:rsidRPr="0099510B" w:rsidRDefault="00DD3EEF" w:rsidP="00E421F4">
            <w:pPr>
              <w:spacing w:before="90" w:after="210" w:line="240" w:lineRule="auto"/>
              <w:ind w:left="-142" w:firstLine="709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</w:pPr>
            <w:proofErr w:type="gramStart"/>
            <w:r w:rsidRPr="0099510B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основной</w:t>
            </w:r>
            <w:proofErr w:type="gramEnd"/>
            <w:r w:rsidRPr="0099510B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 xml:space="preserve"> - 8 февраля 2023</w:t>
            </w:r>
            <w:r w:rsidRPr="00C85369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 xml:space="preserve"> </w:t>
            </w:r>
            <w:r w:rsidRPr="0099510B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3EEF" w:rsidRPr="0099510B" w:rsidRDefault="00E421F4" w:rsidP="00E421F4">
            <w:pPr>
              <w:spacing w:before="90" w:after="210" w:line="240" w:lineRule="auto"/>
              <w:ind w:left="-142"/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 xml:space="preserve"> </w:t>
            </w:r>
            <w:r w:rsidR="00DD3EEF" w:rsidRPr="0099510B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до 25 января 2023 года</w:t>
            </w:r>
          </w:p>
        </w:tc>
      </w:tr>
      <w:tr w:rsidR="00DD3EEF" w:rsidRPr="0099510B" w:rsidTr="00E421F4">
        <w:tc>
          <w:tcPr>
            <w:tcW w:w="6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3EEF" w:rsidRPr="0099510B" w:rsidRDefault="00DD3EEF" w:rsidP="00E421F4">
            <w:pPr>
              <w:spacing w:before="90" w:after="210" w:line="240" w:lineRule="auto"/>
              <w:ind w:left="-142" w:firstLine="709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</w:pPr>
            <w:proofErr w:type="gramStart"/>
            <w:r w:rsidRPr="0099510B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дополнительный</w:t>
            </w:r>
            <w:proofErr w:type="gramEnd"/>
            <w:r w:rsidRPr="0099510B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 xml:space="preserve"> - 15 марта 2023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3EEF" w:rsidRPr="0099510B" w:rsidRDefault="00E421F4" w:rsidP="00E421F4">
            <w:pPr>
              <w:spacing w:before="90" w:after="210" w:line="240" w:lineRule="auto"/>
              <w:ind w:left="-142"/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 xml:space="preserve"> </w:t>
            </w:r>
            <w:r w:rsidR="00DD3EEF" w:rsidRPr="0099510B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до 1</w:t>
            </w:r>
            <w:r w:rsidR="00DD3EEF" w:rsidRPr="00C85369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 xml:space="preserve"> </w:t>
            </w:r>
            <w:r w:rsidR="00DD3EEF" w:rsidRPr="0099510B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марта 2023</w:t>
            </w:r>
            <w:r w:rsidR="00DD3EEF" w:rsidRPr="00C85369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 xml:space="preserve"> </w:t>
            </w:r>
            <w:r w:rsidR="00DD3EEF" w:rsidRPr="0099510B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года</w:t>
            </w:r>
          </w:p>
        </w:tc>
      </w:tr>
      <w:tr w:rsidR="00DD3EEF" w:rsidRPr="0099510B" w:rsidTr="00E421F4">
        <w:tc>
          <w:tcPr>
            <w:tcW w:w="62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3EEF" w:rsidRPr="0099510B" w:rsidRDefault="00DD3EEF" w:rsidP="00E421F4">
            <w:pPr>
              <w:spacing w:before="90" w:after="210" w:line="240" w:lineRule="auto"/>
              <w:ind w:left="-142" w:firstLine="709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</w:pPr>
            <w:proofErr w:type="gramStart"/>
            <w:r w:rsidRPr="0099510B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дополнительный</w:t>
            </w:r>
            <w:proofErr w:type="gramEnd"/>
            <w:r w:rsidRPr="0099510B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 xml:space="preserve"> - 15 мая 2023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D3EEF" w:rsidRPr="0099510B" w:rsidRDefault="00E421F4" w:rsidP="00E421F4">
            <w:pPr>
              <w:spacing w:before="90" w:after="210" w:line="240" w:lineRule="auto"/>
              <w:ind w:left="-142"/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 xml:space="preserve"> </w:t>
            </w:r>
            <w:r w:rsidR="00DD3EEF" w:rsidRPr="0099510B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до 29</w:t>
            </w:r>
            <w:r w:rsidR="00DD3EEF" w:rsidRPr="00C85369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 xml:space="preserve"> </w:t>
            </w:r>
            <w:r w:rsidR="00DD3EEF" w:rsidRPr="0099510B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апреля 2023</w:t>
            </w:r>
            <w:r w:rsidR="00DD3EEF" w:rsidRPr="00C85369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 xml:space="preserve"> </w:t>
            </w:r>
            <w:r w:rsidR="00DD3EEF" w:rsidRPr="0099510B">
              <w:rPr>
                <w:rFonts w:ascii="Times New Roman" w:eastAsia="Times New Roman" w:hAnsi="Times New Roman" w:cs="Times New Roman"/>
                <w:color w:val="0D0D0D" w:themeColor="text1" w:themeTint="F2"/>
                <w:sz w:val="32"/>
                <w:szCs w:val="32"/>
                <w:lang w:eastAsia="ru-RU"/>
              </w:rPr>
              <w:t>года</w:t>
            </w:r>
          </w:p>
        </w:tc>
      </w:tr>
    </w:tbl>
    <w:p w:rsidR="00DD3EEF" w:rsidRPr="0099510B" w:rsidRDefault="00DD3EEF" w:rsidP="00E421F4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</w:p>
    <w:p w:rsidR="0099510B" w:rsidRPr="0099510B" w:rsidRDefault="0099510B" w:rsidP="00E421F4">
      <w:pPr>
        <w:shd w:val="clear" w:color="auto" w:fill="FFFFFF"/>
        <w:spacing w:before="90"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99510B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>Местами подачи заявлений</w:t>
      </w:r>
      <w:r w:rsidR="00C85369" w:rsidRPr="00C85369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 xml:space="preserve"> </w:t>
      </w:r>
      <w:r w:rsidRPr="0099510B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>на участие в итоговом собеседовании являются:</w:t>
      </w:r>
    </w:p>
    <w:p w:rsidR="0099510B" w:rsidRPr="0099510B" w:rsidRDefault="0099510B" w:rsidP="00E421F4">
      <w:pPr>
        <w:shd w:val="clear" w:color="auto" w:fill="FFFFFF"/>
        <w:spacing w:before="90"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99510B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>для обучающихся 9 классов – организации, осуществляющие образовательную деятельность, в которых обучающиеся осваивают образовательные программы основного общего образования;</w:t>
      </w:r>
    </w:p>
    <w:p w:rsidR="00E421F4" w:rsidRDefault="0099510B" w:rsidP="00E421F4">
      <w:pPr>
        <w:shd w:val="clear" w:color="auto" w:fill="FFFFFF"/>
        <w:spacing w:before="90"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r w:rsidRPr="0099510B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>для экстернов – образовательная организация по выбору экстерна.</w:t>
      </w:r>
    </w:p>
    <w:p w:rsidR="0099510B" w:rsidRPr="0099510B" w:rsidRDefault="0099510B" w:rsidP="00E421F4">
      <w:pPr>
        <w:shd w:val="clear" w:color="auto" w:fill="FFFFFF"/>
        <w:spacing w:before="90"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</w:pPr>
      <w:bookmarkStart w:id="0" w:name="_GoBack"/>
      <w:bookmarkEnd w:id="0"/>
      <w:r w:rsidRPr="0099510B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  <w:lang w:eastAsia="ru-RU"/>
        </w:rPr>
        <w:t>Местом ознакомления с результатами итогового собеседования </w:t>
      </w:r>
      <w:r w:rsidRPr="0099510B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>является образовательная организация, в которой обучающиеся, экстерны проходили итоговое собеседование.</w:t>
      </w:r>
    </w:p>
    <w:p w:rsidR="0099510B" w:rsidRPr="00C85369" w:rsidRDefault="0099510B" w:rsidP="00E421F4">
      <w:pPr>
        <w:shd w:val="clear" w:color="auto" w:fill="FFFFFF"/>
        <w:spacing w:before="90" w:after="0" w:line="240" w:lineRule="auto"/>
        <w:ind w:left="-142"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</w:rPr>
      </w:pPr>
      <w:r w:rsidRPr="0099510B"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  <w:lang w:eastAsia="ru-RU"/>
        </w:rPr>
        <w:t>Ознакомление с результатами через пять календарных дней после даты проведения итогового собеседования.</w:t>
      </w:r>
    </w:p>
    <w:sectPr w:rsidR="0099510B" w:rsidRPr="00C85369" w:rsidSect="00DD3EE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4BE"/>
    <w:rsid w:val="004F799C"/>
    <w:rsid w:val="008D04BE"/>
    <w:rsid w:val="0099510B"/>
    <w:rsid w:val="00B25703"/>
    <w:rsid w:val="00C85369"/>
    <w:rsid w:val="00DD3EEF"/>
    <w:rsid w:val="00E421F4"/>
    <w:rsid w:val="00F6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</dc:creator>
  <cp:keywords/>
  <dc:description/>
  <cp:lastModifiedBy>Файруза</cp:lastModifiedBy>
  <cp:revision>8</cp:revision>
  <dcterms:created xsi:type="dcterms:W3CDTF">2022-12-21T11:52:00Z</dcterms:created>
  <dcterms:modified xsi:type="dcterms:W3CDTF">2022-12-21T12:21:00Z</dcterms:modified>
</cp:coreProperties>
</file>